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9BBB" w14:textId="77777777" w:rsidR="00E011D1" w:rsidRDefault="00E66FE7" w:rsidP="00E011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E78DC">
        <w:rPr>
          <w:rFonts w:ascii="Arial" w:hAnsi="Arial" w:cs="Arial"/>
          <w:b/>
          <w:bCs/>
          <w:sz w:val="24"/>
          <w:szCs w:val="24"/>
        </w:rPr>
        <w:t xml:space="preserve">Formularz do </w:t>
      </w:r>
      <w:r w:rsidR="005C590B" w:rsidRPr="00AE78DC">
        <w:rPr>
          <w:rFonts w:ascii="Arial" w:hAnsi="Arial" w:cs="Arial"/>
          <w:b/>
          <w:bCs/>
          <w:sz w:val="24"/>
          <w:szCs w:val="24"/>
        </w:rPr>
        <w:t xml:space="preserve">oceny wpływu projektu na rozwój metrologii w Polsce, </w:t>
      </w:r>
    </w:p>
    <w:p w14:paraId="5A022793" w14:textId="2F4B3DA7" w:rsidR="00E66FE7" w:rsidRPr="00AE78DC" w:rsidRDefault="005C590B" w:rsidP="00E011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8DC">
        <w:rPr>
          <w:rFonts w:ascii="Arial" w:hAnsi="Arial" w:cs="Arial"/>
          <w:b/>
          <w:bCs/>
          <w:sz w:val="24"/>
          <w:szCs w:val="24"/>
        </w:rPr>
        <w:t>ze szczególnym uwzględnieniem potrzeb GUM i polskiej gospodarki w ramach Programu Ministra Edukacji i Nauki „Polska Metrologia”</w:t>
      </w:r>
    </w:p>
    <w:p w14:paraId="55471FF0" w14:textId="1D3A6FEF" w:rsidR="009F11BB" w:rsidRPr="00AE78DC" w:rsidRDefault="009F11BB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1BB2FCC8" w14:textId="77777777" w:rsidTr="009F11BB">
        <w:tc>
          <w:tcPr>
            <w:tcW w:w="9062" w:type="dxa"/>
          </w:tcPr>
          <w:p w14:paraId="170E53D6" w14:textId="52BB0EA1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</w:tc>
      </w:tr>
      <w:tr w:rsidR="009F11BB" w:rsidRPr="00AE78DC" w14:paraId="3646C6AE" w14:textId="77777777" w:rsidTr="009F11BB">
        <w:tc>
          <w:tcPr>
            <w:tcW w:w="9062" w:type="dxa"/>
          </w:tcPr>
          <w:p w14:paraId="3C98356F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F5610" w14:textId="6C4D8B7E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F11BB" w:rsidRPr="00AE78DC" w14:paraId="22254206" w14:textId="77777777" w:rsidTr="004B0C36">
        <w:tc>
          <w:tcPr>
            <w:tcW w:w="9062" w:type="dxa"/>
            <w:gridSpan w:val="2"/>
          </w:tcPr>
          <w:p w14:paraId="4F4EEEA0" w14:textId="4EA3B0B6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Skład konsorcjum projektowego</w:t>
            </w:r>
          </w:p>
        </w:tc>
      </w:tr>
      <w:tr w:rsidR="009F11BB" w:rsidRPr="00AE78DC" w14:paraId="4FAC6FEE" w14:textId="77777777" w:rsidTr="009F11BB">
        <w:tc>
          <w:tcPr>
            <w:tcW w:w="1413" w:type="dxa"/>
          </w:tcPr>
          <w:p w14:paraId="0A62A81D" w14:textId="39AEB972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Lider</w:t>
            </w:r>
          </w:p>
        </w:tc>
        <w:tc>
          <w:tcPr>
            <w:tcW w:w="7649" w:type="dxa"/>
          </w:tcPr>
          <w:p w14:paraId="05D82267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1BB" w:rsidRPr="00AE78DC" w14:paraId="184B60FF" w14:textId="77777777" w:rsidTr="009F11BB">
        <w:tc>
          <w:tcPr>
            <w:tcW w:w="1413" w:type="dxa"/>
          </w:tcPr>
          <w:p w14:paraId="254EE53D" w14:textId="54BD766A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Partner 1</w:t>
            </w:r>
          </w:p>
        </w:tc>
        <w:tc>
          <w:tcPr>
            <w:tcW w:w="7649" w:type="dxa"/>
          </w:tcPr>
          <w:p w14:paraId="5EBD1E97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1BB" w:rsidRPr="00AE78DC" w14:paraId="4B186FE3" w14:textId="77777777" w:rsidTr="009F11BB">
        <w:tc>
          <w:tcPr>
            <w:tcW w:w="1413" w:type="dxa"/>
          </w:tcPr>
          <w:p w14:paraId="1ED4DDD2" w14:textId="1309EE82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Partner 2</w:t>
            </w:r>
          </w:p>
        </w:tc>
        <w:tc>
          <w:tcPr>
            <w:tcW w:w="7649" w:type="dxa"/>
          </w:tcPr>
          <w:p w14:paraId="674E8A3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D4E17" w14:textId="2BD9C929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0A5CE33F" w14:textId="77777777" w:rsidTr="009F11BB">
        <w:tc>
          <w:tcPr>
            <w:tcW w:w="9062" w:type="dxa"/>
          </w:tcPr>
          <w:p w14:paraId="58F6AD22" w14:textId="0CF9671F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Streszczenie projektu</w:t>
            </w:r>
          </w:p>
        </w:tc>
      </w:tr>
      <w:tr w:rsidR="009F11BB" w:rsidRPr="00AE78DC" w14:paraId="4F8D0A40" w14:textId="77777777" w:rsidTr="009F11BB">
        <w:tc>
          <w:tcPr>
            <w:tcW w:w="9062" w:type="dxa"/>
          </w:tcPr>
          <w:p w14:paraId="5224F626" w14:textId="4316734D" w:rsidR="009F11BB" w:rsidRPr="00AE78DC" w:rsidRDefault="00A129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tym miejscu należy umieścić krótki (do </w:t>
            </w:r>
            <w:r w:rsidR="00EA145D"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 000 znaków) opis projektu</w:t>
            </w:r>
          </w:p>
          <w:p w14:paraId="0574A19E" w14:textId="77777777" w:rsidR="009F11BB" w:rsidRPr="00AE78DC" w:rsidRDefault="009F11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D62CB15" w14:textId="4F523BF8" w:rsidR="009F11BB" w:rsidRPr="00AE78DC" w:rsidRDefault="009F11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A5605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69EF6" w14:textId="3215DBFE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58EFB" w14:textId="3EF7BE53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79ED0897" w14:textId="77777777" w:rsidTr="009F11BB">
        <w:tc>
          <w:tcPr>
            <w:tcW w:w="9062" w:type="dxa"/>
          </w:tcPr>
          <w:p w14:paraId="082E24EF" w14:textId="77777777" w:rsidR="00BF2089" w:rsidRPr="00AE78DC" w:rsidRDefault="00BF2089" w:rsidP="00BF20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Opis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wpływu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projektu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rozwój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metrologii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Polsce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ze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szczególnym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uwzględnieniem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potrzeb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GUM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polskiej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gospodarki</w:t>
            </w:r>
            <w:proofErr w:type="spellEnd"/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  <w:p w14:paraId="5DA40F55" w14:textId="614C2EDD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1BB" w:rsidRPr="00AE78DC" w14:paraId="7345D20E" w14:textId="77777777" w:rsidTr="009F11BB">
        <w:tc>
          <w:tcPr>
            <w:tcW w:w="9062" w:type="dxa"/>
          </w:tcPr>
          <w:p w14:paraId="0F5AE64F" w14:textId="221ADECB" w:rsidR="00A129F0" w:rsidRPr="00AE78DC" w:rsidRDefault="00A129F0" w:rsidP="00A129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tym miejscu należy umieścić krótki (do </w:t>
            </w:r>
            <w:r w:rsidR="00EA145D"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 500 znaków) opis wpływu projektu na rozwój metrologii w Polsce oraz współpracę konsorcjum projektu z GUM</w:t>
            </w:r>
          </w:p>
          <w:p w14:paraId="2D421986" w14:textId="77777777" w:rsidR="00A129F0" w:rsidRPr="00AE78DC" w:rsidRDefault="00A129F0" w:rsidP="00A129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A1E5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F8B75" w14:textId="63848B1F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D4700" w14:textId="7F5D5BCA" w:rsidR="009F11BB" w:rsidRPr="00AE78DC" w:rsidRDefault="00A129F0">
      <w:pPr>
        <w:rPr>
          <w:rFonts w:ascii="Arial" w:hAnsi="Arial" w:cs="Arial"/>
          <w:sz w:val="24"/>
          <w:szCs w:val="24"/>
        </w:rPr>
      </w:pPr>
      <w:r w:rsidRPr="00AE78DC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60B83A4A" w14:textId="77777777" w:rsidTr="009F11BB">
        <w:tc>
          <w:tcPr>
            <w:tcW w:w="9062" w:type="dxa"/>
          </w:tcPr>
          <w:p w14:paraId="2CFC28DC" w14:textId="5D22A94F" w:rsidR="009F11BB" w:rsidRPr="00AE78DC" w:rsidRDefault="00A12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Osoba do kontaktu:</w:t>
            </w:r>
          </w:p>
        </w:tc>
      </w:tr>
      <w:tr w:rsidR="009F11BB" w:rsidRPr="00AE78DC" w14:paraId="3CCF43E7" w14:textId="77777777" w:rsidTr="009F11BB">
        <w:tc>
          <w:tcPr>
            <w:tcW w:w="9062" w:type="dxa"/>
          </w:tcPr>
          <w:p w14:paraId="3DC81A64" w14:textId="1BD69E2B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B3D5783" w14:textId="7EE3544E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Telefon kontaktowy: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A115D5" w14:textId="102A3345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Adres e-mail: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9057B48" w14:textId="77777777" w:rsidR="009F11BB" w:rsidRPr="00AE78DC" w:rsidRDefault="009F11BB" w:rsidP="00A129F0">
      <w:pPr>
        <w:rPr>
          <w:rFonts w:ascii="Arial" w:hAnsi="Arial" w:cs="Arial"/>
          <w:sz w:val="24"/>
          <w:szCs w:val="24"/>
        </w:rPr>
      </w:pPr>
    </w:p>
    <w:sectPr w:rsidR="009F11BB" w:rsidRPr="00AE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11B7"/>
    <w:multiLevelType w:val="hybridMultilevel"/>
    <w:tmpl w:val="901C0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BB"/>
    <w:rsid w:val="005C590B"/>
    <w:rsid w:val="00655A35"/>
    <w:rsid w:val="009F11BB"/>
    <w:rsid w:val="00A129F0"/>
    <w:rsid w:val="00AE78DC"/>
    <w:rsid w:val="00BF2089"/>
    <w:rsid w:val="00E011D1"/>
    <w:rsid w:val="00E66FE7"/>
    <w:rsid w:val="00EA145D"/>
    <w:rsid w:val="00F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0E49"/>
  <w15:chartTrackingRefBased/>
  <w15:docId w15:val="{C591CDEE-6D2B-4089-A459-7F8ECCE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Andrzej</dc:creator>
  <cp:keywords/>
  <dc:description/>
  <cp:lastModifiedBy>Jerzy Józwik</cp:lastModifiedBy>
  <cp:revision>2</cp:revision>
  <dcterms:created xsi:type="dcterms:W3CDTF">2021-11-24T20:10:00Z</dcterms:created>
  <dcterms:modified xsi:type="dcterms:W3CDTF">2021-11-24T20:10:00Z</dcterms:modified>
</cp:coreProperties>
</file>